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D63152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27DA993E" w:rsidR="00B9485E" w:rsidRDefault="00143E84" w:rsidP="00D6315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4E85EA53" w14:textId="77777777" w:rsidR="00BF6475" w:rsidRPr="00BE0827" w:rsidRDefault="00BF6475" w:rsidP="00BF6475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027B404F" w14:textId="77777777" w:rsidR="00BF6475" w:rsidRPr="00BE0827" w:rsidRDefault="00BF6475" w:rsidP="00BF647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4D5ECC1F" w14:textId="77777777" w:rsidR="00BF6475" w:rsidRPr="00BE0827" w:rsidRDefault="00BF6475" w:rsidP="00BF647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48C9AEA9" w14:textId="77777777" w:rsidR="00BF6475" w:rsidRPr="00F438DD" w:rsidRDefault="00BF6475" w:rsidP="00BF647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7C3E5B5D" w14:textId="77777777" w:rsidR="00BF6475" w:rsidRPr="00BE0827" w:rsidRDefault="00BF6475" w:rsidP="00BF6475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7F43F40B" w14:textId="77777777" w:rsidR="00BF6475" w:rsidRPr="00BE0827" w:rsidRDefault="00BF6475" w:rsidP="00BF6475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6CF65489" w:rsidR="00AD5472" w:rsidRPr="00BF6475" w:rsidRDefault="00BF6475" w:rsidP="00BF6475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0835A2AA" w:rsidR="00B9485E" w:rsidRDefault="00B9485E" w:rsidP="000E68BE">
      <w:pPr>
        <w:rPr>
          <w:rFonts w:ascii="Cambria" w:hAnsi="Cambria" w:cs="Cambria"/>
        </w:rPr>
      </w:pPr>
    </w:p>
    <w:p w14:paraId="0CADFDA5" w14:textId="77777777" w:rsidR="00D63152" w:rsidRDefault="00D63152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001EC9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 w:rsidRPr="00001EC9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26F26CA7" w14:textId="09E86B07" w:rsidR="00AC206D" w:rsidRPr="00001EC9" w:rsidRDefault="00AC206D" w:rsidP="00A944DB">
      <w:pPr>
        <w:jc w:val="both"/>
        <w:rPr>
          <w:rFonts w:ascii="Cambria" w:hAnsi="Cambria" w:cs="Cambria"/>
          <w:b/>
          <w:lang w:val="el-GR"/>
        </w:rPr>
      </w:pPr>
    </w:p>
    <w:p w14:paraId="345E94FB" w14:textId="77777777" w:rsidR="00D63152" w:rsidRPr="00001EC9" w:rsidRDefault="00D63152" w:rsidP="00A944DB">
      <w:pPr>
        <w:jc w:val="both"/>
        <w:rPr>
          <w:rFonts w:ascii="Cambria" w:hAnsi="Cambria" w:cs="Cambria"/>
          <w:b/>
          <w:lang w:val="el-GR"/>
        </w:rPr>
      </w:pPr>
    </w:p>
    <w:p w14:paraId="0217D0DF" w14:textId="77777777" w:rsidR="00BF6475" w:rsidRPr="00376164" w:rsidRDefault="00BF6475" w:rsidP="00BF6475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001EC9">
        <w:rPr>
          <w:rFonts w:ascii="Cambria" w:hAnsi="Cambria" w:cs="Calibri"/>
          <w:lang w:val="el-GR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001EC9">
        <w:rPr>
          <w:rFonts w:ascii="Cambria" w:hAnsi="Cambria" w:cs="Calibri"/>
          <w:lang w:val="el-GR"/>
        </w:rPr>
        <w:t>:</w:t>
      </w:r>
      <w:bookmarkStart w:id="8" w:name="_Hlk65508587"/>
      <w:r w:rsidRPr="00001EC9">
        <w:rPr>
          <w:rFonts w:ascii="Cambria" w:hAnsi="Cambria" w:cs="Cambria"/>
          <w:b/>
          <w:bCs/>
          <w:lang w:val="el-GR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001EC9">
        <w:rPr>
          <w:rFonts w:ascii="Cambria" w:hAnsi="Cambria" w:cs="Cambria"/>
          <w:b/>
          <w:bCs/>
          <w:lang w:val="el-GR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001EC9">
        <w:rPr>
          <w:rFonts w:ascii="Cambria" w:hAnsi="Cambria" w:cs="Cambria"/>
          <w:b/>
          <w:bCs/>
          <w:color w:val="000000"/>
          <w:lang w:val="el-GR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001EC9">
        <w:rPr>
          <w:rFonts w:ascii="Cambria" w:hAnsi="Cambria"/>
          <w:b/>
          <w:bCs/>
          <w:lang w:val="el-GR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001EC9">
        <w:rPr>
          <w:rFonts w:ascii="Cambria" w:hAnsi="Cambria" w:cs="Cambria"/>
          <w:b/>
          <w:bCs/>
          <w:color w:val="000000"/>
          <w:lang w:val="el-GR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001EC9">
        <w:rPr>
          <w:rFonts w:ascii="Cambria" w:hAnsi="Cambria" w:cs="Cambria"/>
          <w:b/>
          <w:bCs/>
          <w:color w:val="000000"/>
          <w:lang w:val="el-GR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001EC9">
        <w:rPr>
          <w:rFonts w:ascii="Cambria" w:hAnsi="Cambria" w:cs="Cambria"/>
          <w:color w:val="000000"/>
          <w:lang w:val="el-GR"/>
        </w:rPr>
        <w:t xml:space="preserve">{% </w:t>
      </w:r>
      <w:r>
        <w:rPr>
          <w:rFonts w:ascii="Cambria" w:hAnsi="Cambria" w:cs="Cambria"/>
          <w:color w:val="000000"/>
          <w:lang w:val="en-US"/>
        </w:rPr>
        <w:t>if</w:t>
      </w:r>
      <w:r w:rsidRPr="00001EC9">
        <w:rPr>
          <w:rFonts w:ascii="Cambria" w:hAnsi="Cambria" w:cs="Cambria"/>
          <w:color w:val="000000"/>
          <w:lang w:val="el-GR"/>
        </w:rPr>
        <w:t xml:space="preserve"> </w:t>
      </w:r>
      <w:r>
        <w:rPr>
          <w:rFonts w:ascii="Cambria" w:hAnsi="Cambria" w:cs="Cambria"/>
          <w:color w:val="000000"/>
          <w:lang w:val="en-US"/>
        </w:rPr>
        <w:t>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66B4AF03" w14:textId="77777777" w:rsidR="00BF6475" w:rsidRPr="00831544" w:rsidRDefault="00BF6475" w:rsidP="00BF6475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proofErr w:type="gramStart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proofErr w:type="gramEnd"/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3CAAE22E" w14:textId="77777777" w:rsidR="00BF6475" w:rsidRPr="007B39A0" w:rsidRDefault="00BF6475" w:rsidP="00BF6475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0"/>
    <w:p w14:paraId="02B3D243" w14:textId="77777777" w:rsidR="00BF6475" w:rsidRPr="00E20E61" w:rsidRDefault="00BF6475" w:rsidP="00BF6475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05ECEC6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102F484A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2CA979B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CAFCD0D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BF6475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BF6475" w:rsidRPr="00376164" w:rsidRDefault="00BF6475" w:rsidP="00BF6475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22453BEC" w:rsidR="00BF6475" w:rsidRPr="00376164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BF6475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4A9BD32C" w:rsidR="00BF6475" w:rsidRPr="00376164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29209C19" w:rsidR="00BF6475" w:rsidRPr="00BF6475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BF6475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BF6475" w:rsidRPr="00376164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28BBE157" w:rsidR="00BF6475" w:rsidRPr="00BF6475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BF6475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BF6475" w:rsidRPr="00376164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56A4F774" w:rsidR="00BF6475" w:rsidRPr="00376164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D61A1E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D61A1E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BF6475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BF6475" w:rsidRPr="00376164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0DC241FF" w:rsidR="00BF6475" w:rsidRPr="00BF6475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BF6475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BF6475" w:rsidRPr="00376164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419A7789" w:rsidR="00BF6475" w:rsidRPr="00BF6475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 w:rsidRPr="005E5DFB">
              <w:rPr>
                <w:rFonts w:ascii="Cambria" w:hAnsi="Cambria"/>
                <w:sz w:val="22"/>
                <w:szCs w:val="22"/>
              </w:rPr>
              <w:t>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1"/>
          </w:p>
        </w:tc>
      </w:tr>
      <w:tr w:rsidR="00BF6475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BF6475" w:rsidRPr="00376164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3F59E384" w:rsidR="00BF6475" w:rsidRPr="00376164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757AE86" w14:textId="3DE8DB99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293D4EC8" w14:textId="30040C19" w:rsidR="00001EC9" w:rsidRDefault="00001EC9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2650F2D3" w14:textId="67459E88" w:rsidR="00001EC9" w:rsidRDefault="00001EC9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4DFA909" w14:textId="77777777" w:rsidR="00001EC9" w:rsidRDefault="00001EC9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41B6F045" w14:textId="77777777" w:rsidR="001C646C" w:rsidRDefault="001C646C" w:rsidP="001C646C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1C646C" w14:paraId="5F536F19" w14:textId="77777777" w:rsidTr="000A346F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222C6734" w14:textId="77777777" w:rsidR="001C646C" w:rsidRPr="00986151" w:rsidRDefault="001C646C" w:rsidP="000A346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1C7FEB18" w14:textId="77777777" w:rsidR="001C646C" w:rsidRPr="00986151" w:rsidRDefault="001C646C" w:rsidP="000A346F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726AA9D8" w14:textId="77777777" w:rsidR="001C646C" w:rsidRPr="00986151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0102B12B" w14:textId="77777777" w:rsidR="001C646C" w:rsidRPr="00986151" w:rsidRDefault="001C646C" w:rsidP="000A346F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1C646C" w14:paraId="74066CE9" w14:textId="77777777" w:rsidTr="000A346F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D9FFEE" w14:textId="77777777" w:rsidR="001C646C" w:rsidRPr="00E6052E" w:rsidRDefault="001C646C" w:rsidP="000A346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C3C1757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8584232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F026A0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1C646C" w14:paraId="3F1AE152" w14:textId="77777777" w:rsidTr="000A346F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58D2DF7" w14:textId="77777777" w:rsidR="001C646C" w:rsidRPr="00E6052E" w:rsidRDefault="001C646C" w:rsidP="000A346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429385F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644D9C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021CE1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1C646C" w14:paraId="417BB143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542CAC1" w14:textId="77777777" w:rsidR="001C646C" w:rsidRPr="00E6052E" w:rsidRDefault="001C646C" w:rsidP="000A346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E68F7EC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BFC0036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A0EB9D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1C646C" w14:paraId="023020A1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4C3F44" w14:textId="77777777" w:rsidR="001C646C" w:rsidRPr="00E6052E" w:rsidRDefault="001C646C" w:rsidP="000A346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523EB12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FDE36F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00B079E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1C646C" w14:paraId="111200B9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606701" w14:textId="77777777" w:rsidR="001C646C" w:rsidRPr="00E6052E" w:rsidRDefault="001C646C" w:rsidP="000A346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C5C52C8" w14:textId="77777777" w:rsidR="001C646C" w:rsidRPr="00E6414F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CE07CB7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1D60A8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1C646C" w14:paraId="496973F5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B27E10" w14:textId="77777777" w:rsidR="001C646C" w:rsidRPr="00E6052E" w:rsidRDefault="001C646C" w:rsidP="000A346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C9B293E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78A0C0F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FD81CD" w14:textId="77777777" w:rsidR="001C646C" w:rsidRPr="00E6414F" w:rsidRDefault="001C646C" w:rsidP="000A346F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1C646C" w14:paraId="3121604F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9259B7" w14:textId="77777777" w:rsidR="001C646C" w:rsidRPr="00E6052E" w:rsidRDefault="001C646C" w:rsidP="000A346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288A7E9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else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9E54CE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2867C3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1C646C" w14:paraId="2F56A3C4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788094" w14:textId="77777777" w:rsidR="001C646C" w:rsidRPr="00E6052E" w:rsidRDefault="001C646C" w:rsidP="000A346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1E98B59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93D084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CB3231B" w14:textId="77777777" w:rsidR="001C646C" w:rsidRPr="00E6414F" w:rsidRDefault="001C646C" w:rsidP="000A346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1C646C" w14:paraId="55A04567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9D571D8" w14:textId="77777777" w:rsidR="001C646C" w:rsidRPr="00E6052E" w:rsidRDefault="001C646C" w:rsidP="000A346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C7D2490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F091E2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1988C2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009372D6" w14:textId="77777777" w:rsidR="001C646C" w:rsidRPr="00E16F25" w:rsidRDefault="001C646C" w:rsidP="001C646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bookmarkEnd w:id="1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1C646C" w14:paraId="192AA393" w14:textId="77777777" w:rsidTr="000A346F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33A93D3B" w14:textId="77777777" w:rsidR="001C646C" w:rsidRPr="00986151" w:rsidRDefault="001C646C" w:rsidP="000A346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7E9ED0D4" w14:textId="77777777" w:rsidR="001C646C" w:rsidRPr="00986151" w:rsidRDefault="001C646C" w:rsidP="000A346F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DBE5CE6" w14:textId="77777777" w:rsidR="001C646C" w:rsidRPr="00986151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7AFEB9CB" w14:textId="77777777" w:rsidR="001C646C" w:rsidRPr="00986151" w:rsidRDefault="001C646C" w:rsidP="000A346F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1C646C" w14:paraId="036F1E62" w14:textId="77777777" w:rsidTr="000A346F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D1F793" w14:textId="77777777" w:rsidR="001C646C" w:rsidRPr="00E6052E" w:rsidRDefault="001C646C" w:rsidP="000A346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9138C94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050339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598C7B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1C646C" w14:paraId="5265BEBB" w14:textId="77777777" w:rsidTr="000A346F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ED44F4" w14:textId="77777777" w:rsidR="001C646C" w:rsidRPr="00E6052E" w:rsidRDefault="001C646C" w:rsidP="000A346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17B3D0D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E1F198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9FE0DD6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1C646C" w14:paraId="3001F54C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52ECAB" w14:textId="77777777" w:rsidR="001C646C" w:rsidRPr="00E6052E" w:rsidRDefault="001C646C" w:rsidP="000A346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C4E22B5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963146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ED3B20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1C646C" w14:paraId="5005922B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2C20B3" w14:textId="77777777" w:rsidR="001C646C" w:rsidRPr="00E6052E" w:rsidRDefault="001C646C" w:rsidP="000A346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5EF66CA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474592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44EB59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1C646C" w14:paraId="5541812E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5577D" w14:textId="77777777" w:rsidR="001C646C" w:rsidRPr="00E6052E" w:rsidRDefault="001C646C" w:rsidP="000A346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DB9FE0C" w14:textId="77777777" w:rsidR="001C646C" w:rsidRPr="005857B6" w:rsidRDefault="001C646C" w:rsidP="000A346F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53EF92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1A97E1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1C646C" w14:paraId="7D1EE929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05B7DF" w14:textId="77777777" w:rsidR="001C646C" w:rsidRPr="00E6052E" w:rsidRDefault="001C646C" w:rsidP="000A346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F6BD102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3E2241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B4DA13" w14:textId="77777777" w:rsidR="001C646C" w:rsidRPr="002612DA" w:rsidRDefault="001C646C" w:rsidP="000A346F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1C646C" w14:paraId="4CF2FC96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5E3B711" w14:textId="77777777" w:rsidR="001C646C" w:rsidRPr="00E6052E" w:rsidRDefault="001C646C" w:rsidP="000A346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BF2D3AE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AF7F26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AD8C79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1C646C" w14:paraId="52B38EAA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D0DF6F" w14:textId="77777777" w:rsidR="001C646C" w:rsidRPr="00E6052E" w:rsidRDefault="001C646C" w:rsidP="000A346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818701B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C9179ED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3FF42D3" w14:textId="77777777" w:rsidR="001C646C" w:rsidRPr="00C92AB3" w:rsidRDefault="001C646C" w:rsidP="000A346F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1C646C" w14:paraId="5B67C079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74ECD1" w14:textId="77777777" w:rsidR="001C646C" w:rsidRPr="00E6052E" w:rsidRDefault="001C646C" w:rsidP="000A346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9ADFEB2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310B44D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E1CC4E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364FD0C7" w14:textId="77777777" w:rsidR="001C646C" w:rsidRPr="00F44907" w:rsidRDefault="001C646C" w:rsidP="001C646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7F274DA1" w14:textId="77777777" w:rsidR="0022513F" w:rsidRPr="00D63152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D63152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6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57010B09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5E11401E" w14:textId="77777777" w:rsidR="00D63152" w:rsidRPr="00AC2A22" w:rsidRDefault="00D63152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8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C00AEC7" w14:textId="77777777" w:rsidR="001C646C" w:rsidRPr="005D1C39" w:rsidRDefault="001C646C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9" w:name="_Hlk72430490"/>
      <w:r>
        <w:rPr>
          <w:rFonts w:ascii="Cambria" w:hAnsi="Cambria" w:cs="Cambria"/>
          <w:lang w:val="el-GR"/>
        </w:rPr>
        <w:t xml:space="preserve">Μορφολογία: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5D1C39">
        <w:rPr>
          <w:rFonts w:ascii="Cambria" w:hAnsi="Cambria" w:cs="Cambria"/>
          <w:lang w:val="el-GR"/>
        </w:rPr>
        <w:t xml:space="preserve">{% </w:t>
      </w:r>
      <w:r w:rsidRPr="005D1C39">
        <w:rPr>
          <w:rFonts w:ascii="Cambria" w:hAnsi="Cambria" w:cs="Cambria"/>
          <w:lang w:val="en-US"/>
        </w:rPr>
        <w:t>else</w:t>
      </w:r>
      <w:r w:rsidRPr="005D1C39">
        <w:rPr>
          <w:rFonts w:ascii="Cambria" w:hAnsi="Cambria" w:cs="Cambria"/>
          <w:lang w:val="el-GR"/>
        </w:rPr>
        <w:t xml:space="preserve"> %}</w:t>
      </w:r>
      <w:r w:rsidRPr="005D1C39">
        <w:rPr>
          <w:rFonts w:ascii="Cambria" w:hAnsi="Cambria" w:cs="Cambria"/>
          <w:b/>
          <w:bCs/>
          <w:lang w:val="el-GR"/>
        </w:rPr>
        <w:t>φυσιολογική</w:t>
      </w:r>
      <w:r w:rsidRPr="005D1C39">
        <w:rPr>
          <w:rFonts w:ascii="Cambria" w:hAnsi="Cambria" w:cs="Cambria"/>
          <w:lang w:val="el-GR"/>
        </w:rPr>
        <w:t xml:space="preserve">{% </w:t>
      </w:r>
      <w:r w:rsidRPr="005D1C39">
        <w:rPr>
          <w:rFonts w:ascii="Cambria" w:hAnsi="Cambria" w:cs="Cambria"/>
          <w:lang w:val="en-US"/>
        </w:rPr>
        <w:t>endif</w:t>
      </w:r>
      <w:r w:rsidRPr="005D1C39">
        <w:rPr>
          <w:rFonts w:ascii="Cambria" w:hAnsi="Cambria" w:cs="Cambria"/>
          <w:lang w:val="el-GR"/>
        </w:rPr>
        <w:t xml:space="preserve"> %}</w:t>
      </w:r>
      <w:bookmarkEnd w:id="19"/>
      <w:r w:rsidRPr="005D1C39">
        <w:rPr>
          <w:rFonts w:ascii="Cambria" w:hAnsi="Cambria" w:cs="Cambria"/>
          <w:lang w:val="el-GR"/>
        </w:rPr>
        <w:t xml:space="preserve"> </w:t>
      </w:r>
    </w:p>
    <w:p w14:paraId="313DCD9A" w14:textId="77777777" w:rsidR="001C646C" w:rsidRPr="005D1C39" w:rsidRDefault="001C646C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430518"/>
      <w:r>
        <w:rPr>
          <w:rFonts w:ascii="Cambria" w:hAnsi="Cambria" w:cs="Cambria"/>
          <w:lang w:val="el-GR"/>
        </w:rPr>
        <w:t>Λειτουργικότητα</w:t>
      </w:r>
      <w:r w:rsidRPr="00A458C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 w:rsidRPr="005D1C39">
        <w:rPr>
          <w:rFonts w:ascii="Cambria" w:hAnsi="Cambria" w:cs="Cambria"/>
          <w:lang w:val="el-GR"/>
        </w:rPr>
        <w:t>κανονική</w:t>
      </w:r>
      <w:r w:rsidRPr="005D1C39">
        <w:rPr>
          <w:rFonts w:ascii="Cambria" w:hAnsi="Cambria" w:cs="Cambria"/>
        </w:rPr>
        <w:t>{% endif %}</w:t>
      </w:r>
      <w:bookmarkEnd w:id="20"/>
      <w:r w:rsidRPr="00151CCB">
        <w:rPr>
          <w:rFonts w:ascii="Cambria" w:hAnsi="Cambria" w:cs="Cambria"/>
        </w:rPr>
        <w:t xml:space="preserve"> </w:t>
      </w:r>
      <w:r w:rsidRPr="005D1C39">
        <w:rPr>
          <w:rFonts w:ascii="Cambria" w:hAnsi="Cambria" w:cs="Cambria"/>
          <w:lang w:val="el-GR"/>
        </w:rPr>
        <w:t>σύγκλειση</w:t>
      </w:r>
    </w:p>
    <w:p w14:paraId="2B056776" w14:textId="77777777" w:rsidR="001C646C" w:rsidRPr="005F4505" w:rsidRDefault="001C646C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40"/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</w:t>
      </w:r>
      <w:r w:rsidRPr="005F4505">
        <w:rPr>
          <w:rFonts w:ascii="Cambria" w:hAnsi="Cambria" w:cs="Cambria"/>
        </w:rPr>
        <w:t>}</w:t>
      </w:r>
      <w:r w:rsidRPr="005F4505">
        <w:rPr>
          <w:rFonts w:ascii="Cambria" w:hAnsi="Cambria" w:cs="Cambria"/>
          <w:b/>
          <w:bCs/>
          <w:lang w:val="el-GR"/>
        </w:rPr>
        <w:t>όχι</w:t>
      </w:r>
      <w:r w:rsidRPr="005F4505">
        <w:rPr>
          <w:rFonts w:ascii="Cambria" w:hAnsi="Cambria" w:cs="Cambria"/>
        </w:rPr>
        <w:t>{% endif %}</w:t>
      </w:r>
      <w:bookmarkEnd w:id="21"/>
      <w:r w:rsidRPr="005F4505">
        <w:rPr>
          <w:rFonts w:ascii="Cambria" w:hAnsi="Cambria" w:cs="Cambria"/>
          <w:b/>
          <w:bCs/>
        </w:rPr>
        <w:t xml:space="preserve"> </w:t>
      </w:r>
    </w:p>
    <w:p w14:paraId="095EDD88" w14:textId="77777777" w:rsidR="001C646C" w:rsidRPr="005B3053" w:rsidRDefault="001C646C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17655EB6" w14:textId="77777777" w:rsidR="001C646C" w:rsidRPr="005B3053" w:rsidRDefault="001C646C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A27B85">
        <w:rPr>
          <w:rFonts w:ascii="Cambria" w:hAnsi="Cambria" w:cs="Cambria"/>
        </w:rPr>
        <w:t xml:space="preserve"> </w:t>
      </w:r>
      <w:r w:rsidRPr="001A54B7">
        <w:rPr>
          <w:rFonts w:ascii="Cambria" w:hAnsi="Cambria" w:cs="Cambria"/>
        </w:rPr>
        <w:t>{% if mflow %}</w:t>
      </w:r>
      <w:bookmarkStart w:id="22" w:name="_Hlk73273460"/>
      <w:r w:rsidRPr="001A54B7">
        <w:rPr>
          <w:rFonts w:ascii="Cambria" w:hAnsi="Cambria" w:cs="Cambria"/>
        </w:rPr>
        <w:t xml:space="preserve">{{ mflow |e }}{% </w:t>
      </w:r>
      <w:bookmarkEnd w:id="22"/>
      <w:r w:rsidRPr="001A54B7">
        <w:rPr>
          <w:rFonts w:ascii="Cambria" w:hAnsi="Cambria" w:cs="Cambria"/>
        </w:rPr>
        <w:t>else %}</w:t>
      </w:r>
      <w:r w:rsidRPr="001A54B7">
        <w:rPr>
          <w:rFonts w:ascii="Cambria" w:hAnsi="Cambria" w:cs="Cambria"/>
          <w:b/>
          <w:bCs/>
          <w:lang w:val="el-GR"/>
        </w:rPr>
        <w:t>φυσιολογική</w:t>
      </w:r>
      <w:r w:rsidRPr="001A54B7">
        <w:rPr>
          <w:rFonts w:ascii="Cambria" w:hAnsi="Cambria" w:cs="Cambria"/>
        </w:rPr>
        <w:t xml:space="preserve">{% endif %}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4F200FA" w14:textId="4A6A9935" w:rsidR="001C646C" w:rsidRPr="00DD1658" w:rsidRDefault="001C646C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3" w:name="_Hlk83554661"/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r w:rsidR="008106D3">
        <w:rPr>
          <w:rFonts w:ascii="Cambria" w:hAnsi="Cambria" w:cs="Cambria"/>
          <w:b/>
          <w:bCs/>
          <w:lang w:val="en-US"/>
        </w:rPr>
        <w:t>t</w:t>
      </w:r>
      <w:r w:rsidRPr="00FB4AE9">
        <w:rPr>
          <w:rFonts w:ascii="Cambria" w:hAnsi="Cambria" w:cs="Cambria"/>
          <w:b/>
          <w:bCs/>
          <w:lang w:val="en-US"/>
        </w:rPr>
        <w:t>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r w:rsidR="008106D3">
        <w:rPr>
          <w:rFonts w:ascii="Cambria" w:hAnsi="Cambria" w:cs="Cambria"/>
          <w:b/>
          <w:bCs/>
          <w:lang w:val="en-US"/>
        </w:rPr>
        <w:t>t</w:t>
      </w:r>
      <w:r w:rsidRPr="00547611">
        <w:rPr>
          <w:rFonts w:ascii="Cambria" w:hAnsi="Cambria" w:cs="Cambria"/>
          <w:b/>
          <w:bCs/>
          <w:lang w:val="en-US"/>
        </w:rPr>
        <w:t>morphology</w:t>
      </w:r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31C59F3" w14:textId="5DD7B2FF" w:rsidR="001C646C" w:rsidRPr="00DD1658" w:rsidRDefault="001C646C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4" w:name="_Hlk83478764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8106D3"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8106D3"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51B3A507" w14:textId="70E2ACC0" w:rsidR="001C646C" w:rsidRDefault="001C646C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r w:rsidR="008106D3">
        <w:rPr>
          <w:rFonts w:ascii="Cambria" w:hAnsi="Cambria" w:cs="Cambria"/>
          <w:b/>
          <w:bCs/>
        </w:rPr>
        <w:t>t</w:t>
      </w:r>
      <w:r w:rsidRPr="00513626">
        <w:rPr>
          <w:rFonts w:ascii="Cambria" w:hAnsi="Cambria" w:cs="Cambria"/>
          <w:b/>
          <w:bCs/>
        </w:rPr>
        <w:t>retrogression</w:t>
      </w:r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 xml:space="preserve">%}{{ </w:t>
      </w:r>
      <w:r w:rsidR="008106D3">
        <w:rPr>
          <w:rFonts w:ascii="Cambria" w:hAnsi="Cambria" w:cs="Cambria"/>
          <w:b/>
          <w:bCs/>
        </w:rPr>
        <w:t>t</w:t>
      </w:r>
      <w:r w:rsidRPr="00547611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bookmarkEnd w:id="23"/>
    <w:p w14:paraId="401974B7" w14:textId="77777777" w:rsidR="001C646C" w:rsidRPr="00DD1658" w:rsidRDefault="001C646C" w:rsidP="001C646C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bookmarkEnd w:id="24"/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67F63091" w14:textId="3AEA00AB" w:rsidR="001C646C" w:rsidRPr="00D70F86" w:rsidRDefault="001C646C" w:rsidP="001C646C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bookmarkStart w:id="25" w:name="_Hlk74304512"/>
      <w:bookmarkStart w:id="26" w:name="_Hlk83554672"/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>{% if amorphology</w:t>
      </w:r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>%}{{ amorphology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BB0706">
        <w:rPr>
          <w:rFonts w:ascii="Cambria" w:hAnsi="Cambria" w:cs="Cambria"/>
        </w:rPr>
        <w:t xml:space="preserve">{% </w:t>
      </w:r>
      <w:r w:rsidR="00C052FF">
        <w:rPr>
          <w:rFonts w:ascii="Cambria" w:hAnsi="Cambria" w:cs="Cambria"/>
        </w:rPr>
        <w:t>else</w:t>
      </w:r>
      <w:r w:rsidRPr="00BB0706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AB2070F" w14:textId="0F24B600" w:rsidR="001C646C" w:rsidRPr="00DD1658" w:rsidRDefault="001C646C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8106D3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8106D3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AC5C93A" w14:textId="670F2BEC" w:rsidR="001C646C" w:rsidRPr="00DD1658" w:rsidRDefault="001C646C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 w:rsidR="008106D3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8106D3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20C59CCD" w14:textId="77777777" w:rsidR="001C646C" w:rsidRDefault="001C646C" w:rsidP="001C646C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81D1912" w14:textId="59F28CB0" w:rsidR="001C646C" w:rsidRPr="001C646C" w:rsidRDefault="001C646C" w:rsidP="001C646C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6"/>
    <w:p w14:paraId="490C31E0" w14:textId="77777777" w:rsidR="001C646C" w:rsidRDefault="001C646C" w:rsidP="001C646C">
      <w:pPr>
        <w:pStyle w:val="Header"/>
        <w:tabs>
          <w:tab w:val="left" w:pos="900"/>
        </w:tabs>
        <w:ind w:left="720"/>
        <w:jc w:val="both"/>
        <w:rPr>
          <w:rFonts w:ascii="Cambria" w:hAnsi="Cambria" w:cs="Cambria"/>
        </w:rPr>
      </w:pPr>
    </w:p>
    <w:bookmarkEnd w:id="25"/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66A37FD5" w14:textId="77777777" w:rsidR="001C646C" w:rsidRPr="00DD1658" w:rsidRDefault="001C646C" w:rsidP="001C646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bookmarkStart w:id="27" w:name="_Hlk83554683"/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296C0BF6" w14:textId="1A8C17F5" w:rsidR="001C646C" w:rsidRPr="00DD1658" w:rsidRDefault="001C646C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8106D3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8106D3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3113A054" w14:textId="2A145A02" w:rsidR="001C646C" w:rsidRPr="00DD1658" w:rsidRDefault="001C646C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 w:rsidR="008106D3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8106D3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58FA86B0" w14:textId="77777777" w:rsidR="001C646C" w:rsidRPr="005B3053" w:rsidRDefault="001C646C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1E0DF56A" w14:textId="77777777" w:rsidR="001C646C" w:rsidRPr="000F3059" w:rsidRDefault="001C646C" w:rsidP="001C646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188CB76E" w14:textId="77777777" w:rsidR="001C646C" w:rsidRPr="00A143CF" w:rsidRDefault="001C646C" w:rsidP="001C646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bookmarkEnd w:id="27"/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8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8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768D3186" w14:textId="77777777" w:rsidR="001C646C" w:rsidRPr="00457277" w:rsidRDefault="001C646C" w:rsidP="001C646C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21B1D4B2" w14:textId="77777777" w:rsidR="001C646C" w:rsidRPr="00B95A5A" w:rsidRDefault="001C646C" w:rsidP="001C646C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3E39839C" w14:textId="77777777" w:rsidR="001C646C" w:rsidRPr="000679C2" w:rsidRDefault="001C646C" w:rsidP="001C646C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BF6475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1AFC4387" w14:textId="77777777" w:rsidR="00BF6475" w:rsidRDefault="00BF6475" w:rsidP="00BF6475">
      <w:pPr>
        <w:jc w:val="both"/>
        <w:rPr>
          <w:rFonts w:ascii="Cambria" w:hAnsi="Cambria" w:cs="Cambria"/>
          <w:b/>
          <w:bCs/>
        </w:rPr>
      </w:pPr>
      <w:bookmarkStart w:id="29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5AB75B06" w14:textId="77777777" w:rsidR="00BF6475" w:rsidRDefault="00BF6475" w:rsidP="00BF6475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472BCBDF" w14:textId="77777777" w:rsidR="00BF6475" w:rsidRDefault="00BF6475" w:rsidP="00BF6475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763909EB" w14:textId="77777777" w:rsidR="00BF6475" w:rsidRPr="00614F62" w:rsidRDefault="00BF6475" w:rsidP="00BF6475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9"/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071B049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30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30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31332E0" w14:textId="0A185ABA" w:rsidR="000C7ABD" w:rsidRPr="00FF641B" w:rsidRDefault="00FF641B" w:rsidP="00FF641B">
      <w:pPr>
        <w:pStyle w:val="BodyText"/>
        <w:numPr>
          <w:ilvl w:val="0"/>
          <w:numId w:val="8"/>
        </w:numPr>
        <w:rPr>
          <w:rFonts w:ascii="Cambria" w:hAnsi="Cambria" w:cs="Cambria"/>
          <w:lang w:val="el-GR"/>
        </w:rPr>
      </w:pPr>
      <w:r>
        <w:rPr>
          <w:rFonts w:ascii="Cambria" w:hAnsi="Cambria"/>
          <w:color w:val="000000"/>
        </w:rPr>
        <w:t>Δεν ανευρέθηκαν ίχνη ενηλίκων παρασίτων στην δεξιά κοιλία, το δεξιό κόλπο ή την πνευμονική αρτηρία (πριν και μετά το διχασμό αυτής)</w:t>
      </w:r>
      <w:r w:rsidR="00BF6475" w:rsidRPr="0022328D">
        <w:rPr>
          <w:rFonts w:ascii="Cambria" w:hAnsi="Cambria" w:cs="Cambria"/>
          <w:bCs/>
          <w:lang w:val="el-GR"/>
        </w:rPr>
        <w:t xml:space="preserve">{% </w:t>
      </w:r>
      <w:r w:rsidR="00BF6475" w:rsidRPr="0022328D">
        <w:rPr>
          <w:rFonts w:ascii="Cambria" w:hAnsi="Cambria" w:cs="Cambria"/>
          <w:bCs/>
          <w:lang w:val="en-US"/>
        </w:rPr>
        <w:t>if</w:t>
      </w:r>
      <w:r w:rsidR="00BF6475" w:rsidRPr="00FD5E8D">
        <w:rPr>
          <w:rFonts w:ascii="Cambria" w:hAnsi="Cambria" w:cs="Cambria"/>
          <w:bCs/>
          <w:lang w:val="el-GR"/>
        </w:rPr>
        <w:t xml:space="preserve"> </w:t>
      </w:r>
      <w:r w:rsidR="00BF6475" w:rsidRPr="0022328D">
        <w:rPr>
          <w:rFonts w:ascii="Cambria" w:hAnsi="Cambria" w:cs="Cambria"/>
          <w:bCs/>
          <w:lang w:val="en-US"/>
        </w:rPr>
        <w:t>AddOn</w:t>
      </w:r>
      <w:r w:rsidR="00BF6475" w:rsidRPr="00FD5E8D">
        <w:rPr>
          <w:rFonts w:ascii="Cambria" w:hAnsi="Cambria" w:cs="Cambria"/>
          <w:bCs/>
          <w:lang w:val="el-GR"/>
        </w:rPr>
        <w:t xml:space="preserve"> %}</w:t>
      </w:r>
      <w:r w:rsidR="00BF6475">
        <w:rPr>
          <w:rFonts w:ascii="Cambria" w:hAnsi="Cambria" w:cs="Cambria"/>
          <w:bCs/>
          <w:lang w:val="el-GR"/>
        </w:rPr>
        <w:t xml:space="preserve"> </w:t>
      </w:r>
      <w:r w:rsidR="00BF6475" w:rsidRPr="00FD5E8D">
        <w:rPr>
          <w:rFonts w:ascii="Cambria" w:hAnsi="Cambria" w:cs="Cambria"/>
          <w:bCs/>
          <w:lang w:val="el-GR"/>
        </w:rPr>
        <w:t>({{</w:t>
      </w:r>
      <w:r w:rsidR="00BF6475" w:rsidRPr="006B0CAC">
        <w:rPr>
          <w:rFonts w:ascii="Cambria" w:hAnsi="Cambria" w:cs="Cambria"/>
          <w:bCs/>
          <w:lang w:val="el-GR"/>
        </w:rPr>
        <w:t xml:space="preserve"> </w:t>
      </w:r>
      <w:r w:rsidR="00BF6475" w:rsidRPr="0022328D">
        <w:rPr>
          <w:rFonts w:ascii="Cambria" w:hAnsi="Cambria" w:cs="Cambria"/>
          <w:bCs/>
          <w:lang w:val="en-US"/>
        </w:rPr>
        <w:t>AddOn</w:t>
      </w:r>
      <w:r w:rsidR="00BF6475" w:rsidRPr="006B0CAC">
        <w:rPr>
          <w:rFonts w:ascii="Cambria" w:hAnsi="Cambria" w:cs="Cambria"/>
          <w:bCs/>
          <w:lang w:val="el-GR"/>
        </w:rPr>
        <w:t xml:space="preserve"> </w:t>
      </w:r>
      <w:r w:rsidR="00BF6475" w:rsidRPr="00FD5E8D">
        <w:rPr>
          <w:rFonts w:ascii="Cambria" w:hAnsi="Cambria" w:cs="Cambria"/>
          <w:bCs/>
          <w:lang w:val="el-GR"/>
        </w:rPr>
        <w:t xml:space="preserve">}}){% </w:t>
      </w:r>
      <w:r w:rsidR="00BF6475" w:rsidRPr="0022328D">
        <w:rPr>
          <w:rFonts w:ascii="Cambria" w:hAnsi="Cambria" w:cs="Cambria"/>
          <w:bCs/>
          <w:lang w:val="en-US"/>
        </w:rPr>
        <w:t>endif</w:t>
      </w:r>
      <w:r w:rsidR="00BF6475" w:rsidRPr="00FD5E8D">
        <w:rPr>
          <w:rFonts w:ascii="Cambria" w:hAnsi="Cambria" w:cs="Cambria"/>
          <w:bCs/>
          <w:lang w:val="el-GR"/>
        </w:rPr>
        <w:t xml:space="preserve"> %}</w:t>
      </w:r>
      <w:r>
        <w:rPr>
          <w:rFonts w:ascii="Cambria" w:hAnsi="Cambria"/>
          <w:color w:val="000000"/>
        </w:rPr>
        <w:t>.</w:t>
      </w:r>
    </w:p>
    <w:p w14:paraId="74620BF5" w14:textId="77777777" w:rsidR="00FF641B" w:rsidRPr="00FF641B" w:rsidRDefault="00FF641B" w:rsidP="00FF641B">
      <w:pPr>
        <w:pStyle w:val="BodyText"/>
        <w:ind w:left="360"/>
        <w:rPr>
          <w:rFonts w:ascii="Cambria" w:hAnsi="Cambria" w:cs="Cambria"/>
          <w:lang w:val="el-GR"/>
        </w:rPr>
      </w:pPr>
    </w:p>
    <w:p w14:paraId="7662E0A6" w14:textId="09EDB6B1" w:rsidR="00FF641B" w:rsidRPr="00DD359C" w:rsidRDefault="00FF641B" w:rsidP="00FF641B">
      <w:pPr>
        <w:pStyle w:val="BodyText"/>
        <w:numPr>
          <w:ilvl w:val="0"/>
          <w:numId w:val="8"/>
        </w:numPr>
        <w:rPr>
          <w:rFonts w:ascii="Cambria" w:hAnsi="Cambria" w:cs="Cambria"/>
          <w:lang w:val="el-GR"/>
        </w:rPr>
      </w:pPr>
      <w:r>
        <w:rPr>
          <w:rFonts w:ascii="Cambria" w:hAnsi="Cambria"/>
          <w:color w:val="000000"/>
        </w:rPr>
        <w:t xml:space="preserve">Συνεπώς, βάσει της κλινικής εικόνας, του ιστορικού και της υπρηχογραφικής εξέτασης το ζώο εμπίπτει στο </w:t>
      </w:r>
      <w:r>
        <w:rPr>
          <w:rFonts w:ascii="Cambria" w:hAnsi="Cambria"/>
          <w:b/>
          <w:bCs/>
          <w:color w:val="000000"/>
        </w:rPr>
        <w:t>1</w:t>
      </w:r>
      <w:r>
        <w:rPr>
          <w:rFonts w:ascii="Cambria" w:hAnsi="Cambria"/>
          <w:b/>
          <w:bCs/>
          <w:color w:val="000000"/>
          <w:sz w:val="14"/>
          <w:szCs w:val="14"/>
          <w:vertAlign w:val="superscript"/>
        </w:rPr>
        <w:t>ο</w:t>
      </w:r>
      <w:r>
        <w:rPr>
          <w:rFonts w:ascii="Cambria" w:hAnsi="Cambria"/>
          <w:b/>
          <w:bCs/>
          <w:color w:val="000000"/>
        </w:rPr>
        <w:t xml:space="preserve"> στάδιο (1/4) Διροφιλαρίωσης</w:t>
      </w:r>
      <w:r>
        <w:rPr>
          <w:rFonts w:ascii="Cambria" w:hAnsi="Cambria"/>
          <w:color w:val="000000"/>
        </w:rPr>
        <w:t>. Σε αυτή την περίπτωση συνιστάται η εφαρμογή του εναλλακτικού θεραπευτικού πρωτοκόλλου</w:t>
      </w:r>
      <w:r w:rsidR="00441EBC">
        <w:rPr>
          <w:rFonts w:ascii="Cambria" w:hAnsi="Cambria"/>
          <w:color w:val="000000"/>
        </w:rPr>
        <w:t xml:space="preserve">, </w:t>
      </w:r>
      <w:r w:rsidR="00441EBC">
        <w:rPr>
          <w:rFonts w:ascii="Cambria" w:hAnsi="Cambria"/>
          <w:color w:val="000000"/>
          <w:lang w:val="el-GR"/>
        </w:rPr>
        <w:t>βάσει των οδηγιών της Αμερικανικής Εταιρείας για τη Διροφιλαρίωση (</w:t>
      </w:r>
      <w:r w:rsidR="00441EBC">
        <w:rPr>
          <w:rFonts w:ascii="Cambria" w:hAnsi="Cambria"/>
          <w:i/>
          <w:iCs/>
          <w:color w:val="000000"/>
          <w:lang w:val="en-US"/>
        </w:rPr>
        <w:t>American</w:t>
      </w:r>
      <w:r w:rsidR="00441EBC">
        <w:rPr>
          <w:rFonts w:ascii="Cambria" w:hAnsi="Cambria"/>
          <w:i/>
          <w:iCs/>
          <w:color w:val="000000"/>
          <w:lang w:val="el-GR"/>
        </w:rPr>
        <w:t xml:space="preserve"> </w:t>
      </w:r>
      <w:r w:rsidR="00441EBC">
        <w:rPr>
          <w:rFonts w:ascii="Cambria" w:hAnsi="Cambria"/>
          <w:i/>
          <w:iCs/>
          <w:color w:val="000000"/>
          <w:lang w:val="en-US"/>
        </w:rPr>
        <w:t>Heartworm</w:t>
      </w:r>
      <w:r w:rsidR="00441EBC">
        <w:rPr>
          <w:rFonts w:ascii="Cambria" w:hAnsi="Cambria"/>
          <w:i/>
          <w:iCs/>
          <w:color w:val="000000"/>
          <w:lang w:val="el-GR"/>
        </w:rPr>
        <w:t xml:space="preserve"> </w:t>
      </w:r>
      <w:r w:rsidR="00441EBC">
        <w:rPr>
          <w:rFonts w:ascii="Cambria" w:hAnsi="Cambria"/>
          <w:i/>
          <w:iCs/>
          <w:color w:val="000000"/>
          <w:lang w:val="en-US"/>
        </w:rPr>
        <w:t>Society</w:t>
      </w:r>
      <w:r w:rsidR="00441EBC">
        <w:rPr>
          <w:rFonts w:ascii="Cambria" w:hAnsi="Cambria"/>
          <w:color w:val="000000"/>
          <w:lang w:val="el-GR"/>
        </w:rPr>
        <w:t>)</w:t>
      </w:r>
      <w:r w:rsidR="00441EBC">
        <w:rPr>
          <w:rFonts w:ascii="Cambria" w:hAnsi="Cambria"/>
          <w:color w:val="000000"/>
        </w:rPr>
        <w:t>.</w:t>
      </w:r>
    </w:p>
    <w:p w14:paraId="6CEACF85" w14:textId="77777777" w:rsidR="00BF6475" w:rsidRPr="008B4E3E" w:rsidRDefault="00BF6475" w:rsidP="00BF6475">
      <w:pPr>
        <w:pStyle w:val="BodyText"/>
        <w:rPr>
          <w:rFonts w:ascii="Cambria" w:hAnsi="Cambria" w:cs="Cambria"/>
          <w:b/>
          <w:lang w:val="el-GR"/>
        </w:rPr>
      </w:pPr>
      <w:r w:rsidRPr="008B4E3E">
        <w:rPr>
          <w:rFonts w:ascii="Cambria" w:hAnsi="Cambria" w:cs="Cambria"/>
        </w:rPr>
        <w:t>{% if checkUp %}</w:t>
      </w:r>
    </w:p>
    <w:p w14:paraId="07281070" w14:textId="77777777" w:rsidR="00BF6475" w:rsidRDefault="00BF6475" w:rsidP="00BF647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1" w:name="_Hlk29502344"/>
      <w:bookmarkStart w:id="32" w:name="_Hlk69242592"/>
      <w:bookmarkStart w:id="33" w:name="_Hlk34158218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 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 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1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32"/>
    <w:bookmarkEnd w:id="33"/>
    <w:p w14:paraId="5A98416B" w14:textId="1832189E" w:rsidR="00DD359C" w:rsidRPr="00BF6475" w:rsidRDefault="00BF6475" w:rsidP="00BF6475">
      <w:pPr>
        <w:rPr>
          <w:rFonts w:ascii="Cambria" w:hAnsi="Cambria" w:cs="Cambria"/>
        </w:rPr>
      </w:pPr>
      <w:r w:rsidRPr="00BF6475">
        <w:rPr>
          <w:rFonts w:ascii="Cambria" w:hAnsi="Cambria" w:cs="Cambria"/>
        </w:rPr>
        <w:t>{% else %}</w:t>
      </w:r>
    </w:p>
    <w:p w14:paraId="6EBE4A50" w14:textId="0B909626" w:rsidR="00DD359C" w:rsidRPr="00F83335" w:rsidRDefault="00DD359C" w:rsidP="00DD359C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</w:t>
      </w:r>
      <w:r w:rsidR="00501E11" w:rsidRPr="008106D3">
        <w:rPr>
          <w:rFonts w:ascii="Cambria" w:hAnsi="Cambria" w:cs="Cambria"/>
          <w:b/>
          <w:lang w:val="el-GR"/>
        </w:rPr>
        <w:t>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0B396BAA" w14:textId="490E215F" w:rsidR="000C7ABD" w:rsidRDefault="00BF6475" w:rsidP="00BF6475">
      <w:pPr>
        <w:pStyle w:val="BodyText"/>
        <w:rPr>
          <w:rFonts w:ascii="Cambria" w:hAnsi="Cambria" w:cs="Cambria"/>
          <w:lang w:val="el-GR"/>
        </w:rPr>
      </w:pPr>
      <w:r>
        <w:rPr>
          <w:rFonts w:ascii="Cambria" w:hAnsi="Cambria" w:cs="Cambria"/>
        </w:rPr>
        <w:t>{</w:t>
      </w:r>
      <w:bookmarkStart w:id="34" w:name="_Hlk65508209"/>
      <w:r>
        <w:rPr>
          <w:rFonts w:ascii="Cambria" w:hAnsi="Cambria" w:cs="Cambria"/>
        </w:rPr>
        <w:t>% endif %}</w:t>
      </w:r>
      <w:bookmarkEnd w:id="34"/>
    </w:p>
    <w:p w14:paraId="2B712E93" w14:textId="52F41F28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A5C1C57" w14:textId="5D8BEEF6" w:rsidR="00D63152" w:rsidRDefault="00D6315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C5B39F1" w14:textId="77777777" w:rsidR="00D63152" w:rsidRDefault="00D6315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D63152" w14:paraId="2E051585" w14:textId="77777777" w:rsidTr="00CA61B9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341D2B55" w14:textId="77777777" w:rsidR="00D63152" w:rsidRPr="000C7ABD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5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E1437E4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8B10D44" w14:textId="77777777" w:rsidR="00D63152" w:rsidRPr="00A22E91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B56CD5B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5C110C3A" w14:textId="77777777" w:rsidR="00D63152" w:rsidRPr="00C84F3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50EE3B1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741AFE0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D63152" w14:paraId="3B809450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4174D96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D0824CB" w14:textId="77777777" w:rsidR="00D63152" w:rsidRPr="009174ED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C786D85" w14:textId="77777777" w:rsidR="00D63152" w:rsidRPr="00A22E91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30E3EC3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48AA890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6718177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D63152" w14:paraId="127191E4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EC691FC" w14:textId="77777777" w:rsidR="00D63152" w:rsidRPr="00BE1E8B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2DB50FB" w14:textId="77777777" w:rsidR="00D63152" w:rsidRPr="009174ED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2BE7E42" w14:textId="77777777" w:rsidR="00D63152" w:rsidRPr="00A22E91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0FE71FD" w14:textId="77777777" w:rsidR="00D63152" w:rsidRPr="00C84F3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C679961" w14:textId="77777777" w:rsidR="00D63152" w:rsidRPr="009F548B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D73E6FE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D63152" w:rsidRPr="00094CE7" w14:paraId="73DD6EE6" w14:textId="77777777" w:rsidTr="00CA61B9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29F695CC" w14:textId="77777777" w:rsidR="00D63152" w:rsidRPr="00094CE7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  <w:bookmarkEnd w:id="35"/>
    </w:tbl>
    <w:p w14:paraId="1E7CD3E8" w14:textId="35DA3ED4" w:rsidR="000C7ABD" w:rsidRPr="00D63152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4EA2C81B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5E38EB2" w14:textId="004712AF" w:rsidR="00D63152" w:rsidRDefault="00D6315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1A48463" w14:textId="2454621E" w:rsidR="00D63152" w:rsidRDefault="00D6315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444E600" w14:textId="16435EE6" w:rsidR="00D63152" w:rsidRDefault="00D6315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19C6137" w14:textId="77777777" w:rsidR="00D63152" w:rsidRPr="000C7ABD" w:rsidRDefault="00D6315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61297E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55CB5289" w14:textId="77777777" w:rsidR="00D63152" w:rsidRPr="00EA24D7" w:rsidRDefault="00D63152" w:rsidP="00D631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3E3B3AC" wp14:editId="217085C2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4C826C2" wp14:editId="3D83E506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A30DA" w14:textId="77777777" w:rsidR="00D63152" w:rsidRPr="00EA24D7" w:rsidRDefault="00D63152" w:rsidP="00D631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11A1084B" w14:textId="77777777" w:rsidR="00D63152" w:rsidRPr="00956FA9" w:rsidRDefault="00D63152" w:rsidP="00D631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7F5FD76" wp14:editId="03094906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64324A7" wp14:editId="28E1DA5C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7EAB4" w14:textId="77777777" w:rsidR="00D63152" w:rsidRPr="00956FA9" w:rsidRDefault="00D63152" w:rsidP="00D631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583E3D7" w14:textId="77777777" w:rsidR="00D63152" w:rsidRPr="00956FA9" w:rsidRDefault="00D63152" w:rsidP="00D63152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B82D508" wp14:editId="65339D66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82A37E3" wp14:editId="56AEAD2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890E4" w14:textId="77777777" w:rsidR="00D63152" w:rsidRDefault="00D63152" w:rsidP="00D631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636432F" wp14:editId="6ABC1F83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E11E2B2" wp14:editId="1F32950B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B2FE0" w14:textId="77777777" w:rsidR="00D63152" w:rsidRDefault="00D63152" w:rsidP="00D631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718954A" w14:textId="77777777" w:rsidR="00D63152" w:rsidRDefault="00D63152" w:rsidP="00D631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28C7A52" wp14:editId="123D85E4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D463718" wp14:editId="69BC878E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42DE5" w14:textId="77777777" w:rsidR="00D63152" w:rsidRDefault="00D63152" w:rsidP="00D631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48018741" w14:textId="77777777" w:rsidR="00D63152" w:rsidRDefault="00D63152" w:rsidP="00D63152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0A94BC0" wp14:editId="79CBAD35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5C0CDC2" wp14:editId="20A2421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E9303" w14:textId="77777777" w:rsidR="00D63152" w:rsidRDefault="00D63152" w:rsidP="00D631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BCEA2E2" wp14:editId="114B7DDD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283EE2" wp14:editId="5B013566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AE874" w14:textId="77777777" w:rsidR="00D63152" w:rsidRDefault="00D63152" w:rsidP="00D631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DC4887A" w14:textId="77777777" w:rsidR="00D63152" w:rsidRDefault="00D63152" w:rsidP="00D631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86A66F7" wp14:editId="04FCF491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47E18" w14:textId="77777777" w:rsidR="00D63152" w:rsidRDefault="00D63152" w:rsidP="00D63152">
      <w:pPr>
        <w:ind w:left="-360" w:right="-470"/>
        <w:rPr>
          <w:noProof/>
          <w:lang w:val="en-US" w:eastAsia="el-GR"/>
        </w:rPr>
      </w:pPr>
    </w:p>
    <w:p w14:paraId="12564D64" w14:textId="77777777" w:rsidR="00D63152" w:rsidRDefault="00D63152" w:rsidP="00D6315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37342B" w14:textId="77777777" w:rsidR="0061297E" w:rsidRDefault="0061297E">
      <w:r>
        <w:separator/>
      </w:r>
    </w:p>
  </w:endnote>
  <w:endnote w:type="continuationSeparator" w:id="0">
    <w:p w14:paraId="7E585D91" w14:textId="77777777" w:rsidR="0061297E" w:rsidRDefault="0061297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D84D6D" w14:textId="77777777" w:rsidR="0061297E" w:rsidRDefault="0061297E">
      <w:r>
        <w:separator/>
      </w:r>
    </w:p>
  </w:footnote>
  <w:footnote w:type="continuationSeparator" w:id="0">
    <w:p w14:paraId="7B3254FF" w14:textId="77777777" w:rsidR="0061297E" w:rsidRDefault="0061297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36" type="#_x0000_t75" style="width:11.25pt;height:11.25pt" o:bullet="t">
        <v:imagedata r:id="rId1" o:title="msoE2E2"/>
      </v:shape>
    </w:pict>
  </w:numPicBullet>
  <w:numPicBullet w:numPicBulletId="1">
    <w:pict>
      <v:shape id="_x0000_i1237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1EC9"/>
    <w:rsid w:val="0000291D"/>
    <w:rsid w:val="00043A52"/>
    <w:rsid w:val="00043D4E"/>
    <w:rsid w:val="00063724"/>
    <w:rsid w:val="000679C2"/>
    <w:rsid w:val="00094CE7"/>
    <w:rsid w:val="000A067E"/>
    <w:rsid w:val="000A1946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A0971"/>
    <w:rsid w:val="001B177F"/>
    <w:rsid w:val="001B5A38"/>
    <w:rsid w:val="001B78C2"/>
    <w:rsid w:val="001C51FB"/>
    <w:rsid w:val="001C646C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943FD"/>
    <w:rsid w:val="002D4DF1"/>
    <w:rsid w:val="002D6E70"/>
    <w:rsid w:val="002E7086"/>
    <w:rsid w:val="002F5BE0"/>
    <w:rsid w:val="00303845"/>
    <w:rsid w:val="00312F17"/>
    <w:rsid w:val="003167F3"/>
    <w:rsid w:val="00344DC6"/>
    <w:rsid w:val="00365631"/>
    <w:rsid w:val="00367E59"/>
    <w:rsid w:val="00374141"/>
    <w:rsid w:val="00376164"/>
    <w:rsid w:val="00385166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41EBC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1E11"/>
    <w:rsid w:val="00505A23"/>
    <w:rsid w:val="00515FE7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297E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903A7"/>
    <w:rsid w:val="00693742"/>
    <w:rsid w:val="00695CBF"/>
    <w:rsid w:val="00697958"/>
    <w:rsid w:val="006A054E"/>
    <w:rsid w:val="006B70EC"/>
    <w:rsid w:val="006C69BC"/>
    <w:rsid w:val="006C7668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217E"/>
    <w:rsid w:val="007534B1"/>
    <w:rsid w:val="007573BA"/>
    <w:rsid w:val="00765074"/>
    <w:rsid w:val="0077165F"/>
    <w:rsid w:val="0079155C"/>
    <w:rsid w:val="00793F59"/>
    <w:rsid w:val="00795350"/>
    <w:rsid w:val="00795819"/>
    <w:rsid w:val="007A2CDE"/>
    <w:rsid w:val="007D7921"/>
    <w:rsid w:val="007D7F49"/>
    <w:rsid w:val="007F16ED"/>
    <w:rsid w:val="008042AD"/>
    <w:rsid w:val="008106D3"/>
    <w:rsid w:val="00820C09"/>
    <w:rsid w:val="00823131"/>
    <w:rsid w:val="0082573E"/>
    <w:rsid w:val="00831CE3"/>
    <w:rsid w:val="00833395"/>
    <w:rsid w:val="00846C1F"/>
    <w:rsid w:val="00850609"/>
    <w:rsid w:val="00864A82"/>
    <w:rsid w:val="008668C3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E48FD"/>
    <w:rsid w:val="009F0E8A"/>
    <w:rsid w:val="009F663D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BF6475"/>
    <w:rsid w:val="00C000C6"/>
    <w:rsid w:val="00C052FF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152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DD359C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F494B"/>
    <w:rsid w:val="00FF64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1549</TotalTime>
  <Pages>9</Pages>
  <Words>1164</Words>
  <Characters>6641</Characters>
  <Application>Microsoft Office Word</Application>
  <DocSecurity>0</DocSecurity>
  <Lines>55</Lines>
  <Paragraphs>15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7790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86</cp:revision>
  <cp:lastPrinted>2015-09-07T08:01:00Z</cp:lastPrinted>
  <dcterms:created xsi:type="dcterms:W3CDTF">2019-02-04T06:00:00Z</dcterms:created>
  <dcterms:modified xsi:type="dcterms:W3CDTF">2021-09-26T10:18:00Z</dcterms:modified>
</cp:coreProperties>
</file>